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8" w:rsidRPr="003E1D18" w:rsidRDefault="003E1D18" w:rsidP="002B2E8C">
      <w:pPr>
        <w:widowControl/>
        <w:jc w:val="center"/>
      </w:pPr>
      <w:r>
        <w:rPr>
          <w:rFonts w:eastAsia="黑体" w:hint="eastAsia"/>
          <w:b/>
          <w:bCs/>
          <w:sz w:val="28"/>
          <w:szCs w:val="36"/>
        </w:rPr>
        <w:t>北京城市学院境外交流生培养审批表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7"/>
        <w:gridCol w:w="2552"/>
        <w:gridCol w:w="417"/>
        <w:gridCol w:w="8"/>
        <w:gridCol w:w="992"/>
        <w:gridCol w:w="1911"/>
        <w:gridCol w:w="1945"/>
      </w:tblGrid>
      <w:tr w:rsidR="003E1D18" w:rsidTr="005621C6">
        <w:trPr>
          <w:cantSplit/>
          <w:trHeight w:val="351"/>
          <w:jc w:val="center"/>
        </w:trPr>
        <w:tc>
          <w:tcPr>
            <w:tcW w:w="1787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552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911" w:type="dxa"/>
            <w:vMerge w:val="restart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5" w:type="dxa"/>
            <w:vMerge w:val="restart"/>
            <w:textDirection w:val="tbRlV"/>
            <w:vAlign w:val="center"/>
          </w:tcPr>
          <w:p w:rsidR="003E1D18" w:rsidRDefault="003E1D18" w:rsidP="005621C6">
            <w:pPr>
              <w:spacing w:line="360" w:lineRule="exact"/>
              <w:ind w:right="113" w:firstLineChars="150" w:firstLine="315"/>
              <w:jc w:val="center"/>
              <w:rPr>
                <w:rFonts w:ascii="宋体" w:hAnsi="宋体"/>
              </w:rPr>
            </w:pPr>
          </w:p>
          <w:p w:rsidR="003E1D18" w:rsidRDefault="003E1D18" w:rsidP="005621C6">
            <w:pPr>
              <w:spacing w:line="360" w:lineRule="exact"/>
              <w:ind w:right="113" w:firstLineChars="150" w:firstLine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  片</w:t>
            </w:r>
          </w:p>
          <w:p w:rsidR="003E1D18" w:rsidRDefault="003E1D18" w:rsidP="005621C6">
            <w:pPr>
              <w:spacing w:line="360" w:lineRule="exact"/>
              <w:ind w:right="113" w:firstLineChars="150" w:firstLine="315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cantSplit/>
          <w:trHeight w:val="274"/>
          <w:jc w:val="center"/>
        </w:trPr>
        <w:tc>
          <w:tcPr>
            <w:tcW w:w="1787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姓名（拼音）</w:t>
            </w:r>
          </w:p>
        </w:tc>
        <w:tc>
          <w:tcPr>
            <w:tcW w:w="2552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Merge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1" w:type="dxa"/>
            <w:vMerge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5" w:type="dxa"/>
            <w:vMerge/>
          </w:tcPr>
          <w:p w:rsidR="003E1D18" w:rsidRDefault="003E1D18" w:rsidP="005621C6">
            <w:pPr>
              <w:spacing w:line="360" w:lineRule="exact"/>
              <w:ind w:firstLineChars="150" w:firstLine="315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cantSplit/>
          <w:trHeight w:val="463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1D18" w:rsidRDefault="003E1D18" w:rsidP="005621C6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  <w:p w:rsidR="003E1D18" w:rsidRPr="002F0D81" w:rsidRDefault="003E1D18" w:rsidP="005621C6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F0D81">
              <w:rPr>
                <w:rFonts w:ascii="宋体" w:hAnsi="宋体" w:hint="eastAsia"/>
                <w:sz w:val="18"/>
                <w:szCs w:val="18"/>
              </w:rPr>
              <w:t>(年-月-日)</w:t>
            </w:r>
          </w:p>
        </w:tc>
        <w:tc>
          <w:tcPr>
            <w:tcW w:w="1911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5" w:type="dxa"/>
            <w:vMerge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cantSplit/>
          <w:trHeight w:val="400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号</w:t>
            </w:r>
          </w:p>
        </w:tc>
        <w:tc>
          <w:tcPr>
            <w:tcW w:w="2552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所在学部</w:t>
            </w:r>
          </w:p>
        </w:tc>
        <w:tc>
          <w:tcPr>
            <w:tcW w:w="1911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5" w:type="dxa"/>
            <w:vMerge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cantSplit/>
          <w:trHeight w:val="364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2552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培养层次</w:t>
            </w:r>
          </w:p>
        </w:tc>
        <w:tc>
          <w:tcPr>
            <w:tcW w:w="1911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5" w:type="dxa"/>
            <w:vMerge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cantSplit/>
          <w:trHeight w:val="327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级</w:t>
            </w:r>
          </w:p>
        </w:tc>
        <w:tc>
          <w:tcPr>
            <w:tcW w:w="2552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911" w:type="dxa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5" w:type="dxa"/>
            <w:vMerge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cantSplit/>
          <w:trHeight w:val="531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1D18" w:rsidRDefault="003E1D18" w:rsidP="005621C6">
            <w:pPr>
              <w:spacing w:line="240" w:lineRule="atLeast"/>
              <w:jc w:val="center"/>
              <w:rPr>
                <w:rFonts w:ascii="宋体" w:hAnsi="宋体"/>
              </w:rPr>
            </w:pPr>
            <w:r w:rsidRPr="00A04D47">
              <w:rPr>
                <w:rFonts w:ascii="宋体" w:hAnsi="宋体" w:hint="eastAsia"/>
                <w:sz w:val="16"/>
              </w:rPr>
              <w:t>紧急情况联系人及电话</w:t>
            </w:r>
          </w:p>
        </w:tc>
        <w:tc>
          <w:tcPr>
            <w:tcW w:w="3856" w:type="dxa"/>
            <w:gridSpan w:val="2"/>
          </w:tcPr>
          <w:p w:rsidR="003E1D18" w:rsidRDefault="003E1D18" w:rsidP="005621C6">
            <w:pPr>
              <w:spacing w:line="360" w:lineRule="exact"/>
              <w:ind w:left="113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trHeight w:val="327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552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856" w:type="dxa"/>
            <w:gridSpan w:val="2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trHeight w:val="374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拟交换学校</w:t>
            </w:r>
          </w:p>
        </w:tc>
        <w:tc>
          <w:tcPr>
            <w:tcW w:w="2552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申请专业</w:t>
            </w:r>
          </w:p>
        </w:tc>
        <w:tc>
          <w:tcPr>
            <w:tcW w:w="3856" w:type="dxa"/>
            <w:gridSpan w:val="2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E1D18" w:rsidTr="005621C6">
        <w:trPr>
          <w:trHeight w:val="467"/>
          <w:jc w:val="center"/>
        </w:trPr>
        <w:tc>
          <w:tcPr>
            <w:tcW w:w="1787" w:type="dxa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拟交换培养时间</w:t>
            </w:r>
          </w:p>
        </w:tc>
        <w:tc>
          <w:tcPr>
            <w:tcW w:w="7825" w:type="dxa"/>
            <w:gridSpan w:val="6"/>
            <w:vAlign w:val="center"/>
          </w:tcPr>
          <w:p w:rsidR="003E1D18" w:rsidRDefault="003E1D18" w:rsidP="005621C6">
            <w:pPr>
              <w:spacing w:line="360" w:lineRule="exact"/>
              <w:jc w:val="center"/>
              <w:rPr>
                <w:rFonts w:ascii="宋体" w:hAnsi="宋体"/>
              </w:rPr>
            </w:pPr>
            <w:r w:rsidRPr="00673993">
              <w:rPr>
                <w:rFonts w:ascii="宋体" w:hAnsi="宋体" w:hint="eastAsia"/>
              </w:rPr>
              <w:t xml:space="preserve">自 </w:t>
            </w:r>
            <w:r>
              <w:rPr>
                <w:rFonts w:ascii="宋体" w:hAnsi="宋体" w:hint="eastAsia"/>
              </w:rPr>
              <w:t xml:space="preserve">    </w:t>
            </w:r>
            <w:r w:rsidRPr="00673993">
              <w:rPr>
                <w:rFonts w:ascii="宋体" w:hAnsi="宋体" w:hint="eastAsia"/>
              </w:rPr>
              <w:t xml:space="preserve">    年  </w:t>
            </w:r>
            <w:r>
              <w:rPr>
                <w:rFonts w:ascii="宋体" w:hAnsi="宋体" w:hint="eastAsia"/>
              </w:rPr>
              <w:t xml:space="preserve">   </w:t>
            </w:r>
            <w:r w:rsidRPr="00673993"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 w:hint="eastAsia"/>
              </w:rPr>
              <w:t xml:space="preserve"> </w:t>
            </w:r>
            <w:r w:rsidRPr="00673993">
              <w:rPr>
                <w:rFonts w:ascii="宋体" w:hAnsi="宋体" w:hint="eastAsia"/>
              </w:rPr>
              <w:t xml:space="preserve">至    </w:t>
            </w:r>
            <w:r>
              <w:rPr>
                <w:rFonts w:ascii="宋体" w:hAnsi="宋体" w:hint="eastAsia"/>
              </w:rPr>
              <w:t xml:space="preserve">    </w:t>
            </w:r>
            <w:r w:rsidRPr="00673993">
              <w:rPr>
                <w:rFonts w:ascii="宋体" w:hAnsi="宋体" w:hint="eastAsia"/>
              </w:rPr>
              <w:t xml:space="preserve"> 年   </w:t>
            </w:r>
            <w:r>
              <w:rPr>
                <w:rFonts w:ascii="宋体" w:hAnsi="宋体" w:hint="eastAsia"/>
              </w:rPr>
              <w:t xml:space="preserve">  </w:t>
            </w:r>
            <w:r w:rsidRPr="00673993">
              <w:rPr>
                <w:rFonts w:ascii="宋体" w:hAnsi="宋体" w:hint="eastAsia"/>
              </w:rPr>
              <w:t xml:space="preserve">    月</w:t>
            </w:r>
          </w:p>
        </w:tc>
      </w:tr>
      <w:tr w:rsidR="003E1D18" w:rsidTr="008C6033">
        <w:tblPrEx>
          <w:tblLook w:val="0000"/>
        </w:tblPrEx>
        <w:trPr>
          <w:cantSplit/>
          <w:trHeight w:val="1351"/>
          <w:jc w:val="center"/>
        </w:trPr>
        <w:tc>
          <w:tcPr>
            <w:tcW w:w="9612" w:type="dxa"/>
            <w:gridSpan w:val="7"/>
          </w:tcPr>
          <w:p w:rsidR="003E1D18" w:rsidRDefault="003E1D18" w:rsidP="005621C6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申请人基本情况：（包括在校期间的学习、获奖情况、实习经历等情况）</w:t>
            </w:r>
          </w:p>
          <w:p w:rsidR="003E1D18" w:rsidRPr="00A04D47" w:rsidRDefault="003E1D18" w:rsidP="005621C6"/>
        </w:tc>
      </w:tr>
      <w:tr w:rsidR="003E1D18" w:rsidTr="005621C6">
        <w:tblPrEx>
          <w:tblLook w:val="0000"/>
        </w:tblPrEx>
        <w:trPr>
          <w:trHeight w:val="1830"/>
          <w:jc w:val="center"/>
        </w:trPr>
        <w:tc>
          <w:tcPr>
            <w:tcW w:w="9612" w:type="dxa"/>
            <w:gridSpan w:val="7"/>
          </w:tcPr>
          <w:p w:rsidR="008C6033" w:rsidRPr="00733A3B" w:rsidRDefault="008C6033" w:rsidP="008C6033">
            <w:pPr>
              <w:rPr>
                <w:sz w:val="20"/>
              </w:rPr>
            </w:pPr>
            <w:r w:rsidRPr="00733A3B">
              <w:rPr>
                <w:b/>
                <w:sz w:val="20"/>
              </w:rPr>
              <w:t>注意事项</w:t>
            </w:r>
            <w:r w:rsidRPr="00733A3B">
              <w:rPr>
                <w:rFonts w:hint="eastAsia"/>
                <w:b/>
                <w:sz w:val="20"/>
              </w:rPr>
              <w:t>：</w:t>
            </w:r>
            <w:r w:rsidRPr="00733A3B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根据项目要求不同，（如项目要求</w:t>
            </w:r>
            <w:r w:rsidRPr="00733A3B">
              <w:rPr>
                <w:rFonts w:hint="eastAsia"/>
                <w:sz w:val="20"/>
              </w:rPr>
              <w:t>学生出国前必须完成所有</w:t>
            </w:r>
            <w:r>
              <w:rPr>
                <w:rFonts w:hint="eastAsia"/>
                <w:sz w:val="20"/>
              </w:rPr>
              <w:t>的补考、重修、缓考，并撤销已有处分）学生需要按照要求进行申请，如未达到项目的要求，学生的申请将被取消，期间</w:t>
            </w:r>
            <w:r w:rsidRPr="00733A3B">
              <w:rPr>
                <w:sz w:val="20"/>
              </w:rPr>
              <w:t>所产生的签证</w:t>
            </w:r>
            <w:r w:rsidRPr="00733A3B">
              <w:rPr>
                <w:rFonts w:hint="eastAsia"/>
                <w:sz w:val="20"/>
              </w:rPr>
              <w:t>、</w:t>
            </w:r>
            <w:r w:rsidRPr="00733A3B">
              <w:rPr>
                <w:sz w:val="20"/>
              </w:rPr>
              <w:t>机票等费用</w:t>
            </w:r>
            <w:r>
              <w:rPr>
                <w:sz w:val="20"/>
              </w:rPr>
              <w:t>由学生</w:t>
            </w:r>
            <w:r w:rsidRPr="00733A3B">
              <w:rPr>
                <w:sz w:val="20"/>
              </w:rPr>
              <w:t>自负</w:t>
            </w:r>
            <w:r w:rsidRPr="00733A3B">
              <w:rPr>
                <w:rFonts w:hint="eastAsia"/>
                <w:sz w:val="20"/>
              </w:rPr>
              <w:t>。</w:t>
            </w:r>
            <w:r>
              <w:rPr>
                <w:rFonts w:hint="eastAsia"/>
                <w:sz w:val="20"/>
              </w:rPr>
              <w:t>2</w:t>
            </w:r>
            <w:r w:rsidRPr="00733A3B">
              <w:rPr>
                <w:rFonts w:hint="eastAsia"/>
                <w:sz w:val="20"/>
              </w:rPr>
              <w:t xml:space="preserve"> </w:t>
            </w:r>
            <w:r w:rsidRPr="00733A3B">
              <w:rPr>
                <w:rFonts w:hint="eastAsia"/>
                <w:sz w:val="20"/>
              </w:rPr>
              <w:t>学生出国前应继续跟班上课，算入出勤率。</w:t>
            </w:r>
            <w:r>
              <w:rPr>
                <w:rFonts w:hint="eastAsia"/>
                <w:sz w:val="20"/>
              </w:rPr>
              <w:t>3</w:t>
            </w:r>
            <w:r w:rsidRPr="00733A3B">
              <w:rPr>
                <w:rFonts w:hint="eastAsia"/>
                <w:sz w:val="20"/>
              </w:rPr>
              <w:t>学生应在国外结束课程后一周内返京，</w:t>
            </w:r>
            <w:r>
              <w:rPr>
                <w:rFonts w:hint="eastAsia"/>
                <w:sz w:val="20"/>
              </w:rPr>
              <w:t>并在各校区学生处</w:t>
            </w:r>
            <w:r w:rsidRPr="00733A3B">
              <w:rPr>
                <w:rFonts w:hint="eastAsia"/>
                <w:sz w:val="20"/>
              </w:rPr>
              <w:t>报</w:t>
            </w:r>
            <w:r>
              <w:rPr>
                <w:rFonts w:hint="eastAsia"/>
                <w:sz w:val="20"/>
              </w:rPr>
              <w:t>到</w:t>
            </w:r>
            <w:r w:rsidRPr="00733A3B"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办理</w:t>
            </w:r>
            <w:r w:rsidRPr="00733A3B">
              <w:rPr>
                <w:rFonts w:hint="eastAsia"/>
                <w:sz w:val="20"/>
              </w:rPr>
              <w:t>复学申请，</w:t>
            </w:r>
            <w:r>
              <w:rPr>
                <w:rFonts w:hint="eastAsia"/>
                <w:sz w:val="20"/>
              </w:rPr>
              <w:t>并将学生处开具的复学申请回执与国外成绩单提交国际办，否则国际办</w:t>
            </w:r>
            <w:r w:rsidRPr="00733A3B">
              <w:rPr>
                <w:rFonts w:hint="eastAsia"/>
                <w:sz w:val="20"/>
              </w:rPr>
              <w:t>不给予成绩兑换；</w:t>
            </w:r>
            <w:r>
              <w:rPr>
                <w:rFonts w:hint="eastAsia"/>
                <w:sz w:val="20"/>
              </w:rPr>
              <w:t>复学申请办理结束后应跟班上课，</w:t>
            </w:r>
            <w:r w:rsidRPr="00733A3B">
              <w:rPr>
                <w:rFonts w:hint="eastAsia"/>
                <w:sz w:val="20"/>
                <w:szCs w:val="21"/>
              </w:rPr>
              <w:t>无故不按时返校</w:t>
            </w:r>
            <w:r>
              <w:rPr>
                <w:rFonts w:hint="eastAsia"/>
                <w:sz w:val="20"/>
                <w:szCs w:val="21"/>
              </w:rPr>
              <w:t>上课</w:t>
            </w:r>
            <w:r w:rsidRPr="00733A3B">
              <w:rPr>
                <w:rFonts w:hint="eastAsia"/>
                <w:sz w:val="20"/>
                <w:szCs w:val="21"/>
              </w:rPr>
              <w:t>者，按学校相关规定处理。</w:t>
            </w:r>
          </w:p>
          <w:p w:rsidR="008C6033" w:rsidRPr="00733A3B" w:rsidRDefault="008C6033" w:rsidP="008C6033">
            <w:pPr>
              <w:rPr>
                <w:b/>
                <w:sz w:val="20"/>
              </w:rPr>
            </w:pPr>
            <w:r w:rsidRPr="00733A3B">
              <w:rPr>
                <w:rFonts w:hint="eastAsia"/>
                <w:b/>
                <w:sz w:val="20"/>
              </w:rPr>
              <w:t>本人清楚此项交换学生计划，愿意遵守交换协议的相关规定，并郑重声明以上所填内容均真实、完整，并愿意承担其后果。</w:t>
            </w:r>
          </w:p>
          <w:p w:rsidR="003E1D18" w:rsidRDefault="008C6033" w:rsidP="008C6033">
            <w:pPr>
              <w:wordWrap w:val="0"/>
              <w:jc w:val="righ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E1D18" w:rsidTr="00733A3B">
        <w:tblPrEx>
          <w:tblLook w:val="0000"/>
        </w:tblPrEx>
        <w:trPr>
          <w:trHeight w:val="2141"/>
          <w:jc w:val="center"/>
        </w:trPr>
        <w:tc>
          <w:tcPr>
            <w:tcW w:w="4756" w:type="dxa"/>
            <w:gridSpan w:val="3"/>
          </w:tcPr>
          <w:p w:rsidR="005A4297" w:rsidRDefault="005A4297" w:rsidP="005A4297">
            <w:r>
              <w:rPr>
                <w:rFonts w:hint="eastAsia"/>
              </w:rPr>
              <w:t>教务处意见：</w:t>
            </w:r>
          </w:p>
          <w:p w:rsidR="003E1D18" w:rsidRDefault="003E1D18" w:rsidP="005621C6"/>
          <w:p w:rsidR="003E1D18" w:rsidRDefault="003E1D18" w:rsidP="005621C6"/>
          <w:p w:rsidR="003E1D18" w:rsidRDefault="003E1D18" w:rsidP="005621C6"/>
          <w:p w:rsidR="003E1D18" w:rsidRDefault="003E1D18" w:rsidP="005621C6">
            <w:r>
              <w:rPr>
                <w:rFonts w:hint="eastAsia"/>
              </w:rPr>
              <w:t>签名（盖公章）</w:t>
            </w:r>
          </w:p>
          <w:p w:rsidR="003E1D18" w:rsidRDefault="003E1D18" w:rsidP="005621C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56" w:type="dxa"/>
            <w:gridSpan w:val="4"/>
          </w:tcPr>
          <w:p w:rsidR="005A4297" w:rsidRDefault="005A4297" w:rsidP="005A4297">
            <w:bookmarkStart w:id="0" w:name="_GoBack"/>
            <w:bookmarkEnd w:id="0"/>
            <w:r>
              <w:rPr>
                <w:rFonts w:hint="eastAsia"/>
              </w:rPr>
              <w:t>学生处意见：</w:t>
            </w:r>
          </w:p>
          <w:p w:rsidR="003E1D18" w:rsidRDefault="003E1D18" w:rsidP="005621C6"/>
          <w:p w:rsidR="003E1D18" w:rsidRDefault="003E1D18" w:rsidP="005621C6"/>
          <w:p w:rsidR="003E1D18" w:rsidRDefault="003E1D18" w:rsidP="005621C6"/>
          <w:p w:rsidR="003E1D18" w:rsidRDefault="003E1D18" w:rsidP="005621C6">
            <w:r>
              <w:rPr>
                <w:rFonts w:hint="eastAsia"/>
              </w:rPr>
              <w:t>签名（盖公章）</w:t>
            </w:r>
          </w:p>
          <w:p w:rsidR="003E1D18" w:rsidRDefault="003E1D18" w:rsidP="005621C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1D18" w:rsidTr="00733A3B">
        <w:tblPrEx>
          <w:tblLook w:val="0000"/>
        </w:tblPrEx>
        <w:trPr>
          <w:trHeight w:val="1972"/>
          <w:jc w:val="center"/>
        </w:trPr>
        <w:tc>
          <w:tcPr>
            <w:tcW w:w="4764" w:type="dxa"/>
            <w:gridSpan w:val="4"/>
          </w:tcPr>
          <w:p w:rsidR="005A4297" w:rsidRDefault="005A4297" w:rsidP="005A4297">
            <w:r>
              <w:rPr>
                <w:rFonts w:hint="eastAsia"/>
              </w:rPr>
              <w:t>学部意见：</w:t>
            </w:r>
          </w:p>
          <w:p w:rsidR="003E1D18" w:rsidRDefault="003E1D18" w:rsidP="005621C6"/>
          <w:p w:rsidR="003E1D18" w:rsidRDefault="003E1D18" w:rsidP="005621C6"/>
          <w:p w:rsidR="005A4297" w:rsidRDefault="005A4297" w:rsidP="005621C6"/>
          <w:p w:rsidR="003E1D18" w:rsidRDefault="003E1D18" w:rsidP="005621C6">
            <w:r>
              <w:rPr>
                <w:rFonts w:hint="eastAsia"/>
              </w:rPr>
              <w:t>签名（盖公章）</w:t>
            </w:r>
          </w:p>
          <w:p w:rsidR="003E1D18" w:rsidRDefault="003E1D18" w:rsidP="005621C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48" w:type="dxa"/>
            <w:gridSpan w:val="3"/>
          </w:tcPr>
          <w:p w:rsidR="003E1D18" w:rsidRDefault="00361A75" w:rsidP="005621C6">
            <w:r>
              <w:rPr>
                <w:rFonts w:hint="eastAsia"/>
              </w:rPr>
              <w:t>国际办意见</w:t>
            </w:r>
            <w:r w:rsidR="003E1D18">
              <w:rPr>
                <w:rFonts w:hint="eastAsia"/>
              </w:rPr>
              <w:t>：</w:t>
            </w:r>
          </w:p>
          <w:p w:rsidR="003E1D18" w:rsidRDefault="003E1D18" w:rsidP="005621C6"/>
          <w:p w:rsidR="003E1D18" w:rsidRDefault="003E1D18" w:rsidP="005621C6"/>
          <w:p w:rsidR="005A4297" w:rsidRDefault="005A4297" w:rsidP="005621C6"/>
          <w:p w:rsidR="003E1D18" w:rsidRDefault="003E1D18" w:rsidP="005621C6">
            <w:r>
              <w:rPr>
                <w:rFonts w:hint="eastAsia"/>
              </w:rPr>
              <w:t>签名（盖公章）</w:t>
            </w:r>
          </w:p>
          <w:p w:rsidR="003E1D18" w:rsidRDefault="003E1D18" w:rsidP="005621C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1D18" w:rsidTr="00733A3B">
        <w:tblPrEx>
          <w:tblLook w:val="0000"/>
        </w:tblPrEx>
        <w:trPr>
          <w:trHeight w:val="613"/>
          <w:jc w:val="center"/>
        </w:trPr>
        <w:tc>
          <w:tcPr>
            <w:tcW w:w="9612" w:type="dxa"/>
            <w:gridSpan w:val="7"/>
          </w:tcPr>
          <w:p w:rsidR="005A4297" w:rsidRPr="008C6033" w:rsidRDefault="003E1D18" w:rsidP="005A4297">
            <w:pPr>
              <w:rPr>
                <w:sz w:val="18"/>
                <w:szCs w:val="21"/>
              </w:rPr>
            </w:pPr>
            <w:r w:rsidRPr="00733A3B">
              <w:rPr>
                <w:rFonts w:hint="eastAsia"/>
                <w:b/>
              </w:rPr>
              <w:t>备注：</w:t>
            </w:r>
            <w:r w:rsidR="008C6033" w:rsidRPr="00733A3B">
              <w:rPr>
                <w:rFonts w:hint="eastAsia"/>
              </w:rPr>
              <w:t>1</w:t>
            </w:r>
            <w:r w:rsidR="008C6033" w:rsidRPr="00733A3B">
              <w:rPr>
                <w:rFonts w:hint="eastAsia"/>
              </w:rPr>
              <w:t>、</w:t>
            </w:r>
            <w:r w:rsidR="008C6033" w:rsidRPr="00733A3B">
              <w:rPr>
                <w:rFonts w:hint="eastAsia"/>
                <w:sz w:val="18"/>
                <w:szCs w:val="21"/>
              </w:rPr>
              <w:t>此表</w:t>
            </w:r>
            <w:r w:rsidR="008C6033">
              <w:rPr>
                <w:rFonts w:hint="eastAsia"/>
                <w:sz w:val="18"/>
                <w:szCs w:val="21"/>
              </w:rPr>
              <w:t>打印一份</w:t>
            </w:r>
            <w:r w:rsidR="008C6033" w:rsidRPr="00733A3B">
              <w:rPr>
                <w:rFonts w:hint="eastAsia"/>
                <w:sz w:val="18"/>
                <w:szCs w:val="21"/>
              </w:rPr>
              <w:t>，</w:t>
            </w:r>
            <w:r w:rsidR="008C6033">
              <w:rPr>
                <w:rFonts w:hint="eastAsia"/>
                <w:sz w:val="18"/>
                <w:szCs w:val="21"/>
              </w:rPr>
              <w:t>原件国际办留存，</w:t>
            </w:r>
            <w:r w:rsidR="008C6033" w:rsidRPr="00733A3B">
              <w:rPr>
                <w:rFonts w:hint="eastAsia"/>
                <w:sz w:val="18"/>
                <w:szCs w:val="21"/>
              </w:rPr>
              <w:t>教务处</w:t>
            </w:r>
            <w:r w:rsidR="008C6033">
              <w:rPr>
                <w:rFonts w:hint="eastAsia"/>
                <w:sz w:val="18"/>
                <w:szCs w:val="21"/>
              </w:rPr>
              <w:t>、学生处、学部及</w:t>
            </w:r>
            <w:r w:rsidR="008C6033" w:rsidRPr="00733A3B">
              <w:rPr>
                <w:rFonts w:hint="eastAsia"/>
                <w:sz w:val="18"/>
                <w:szCs w:val="21"/>
              </w:rPr>
              <w:t>学生本人</w:t>
            </w:r>
            <w:r w:rsidR="008C6033">
              <w:rPr>
                <w:rFonts w:hint="eastAsia"/>
                <w:sz w:val="18"/>
                <w:szCs w:val="21"/>
              </w:rPr>
              <w:t>各留存一份复印件。</w:t>
            </w:r>
          </w:p>
          <w:p w:rsidR="003E1D18" w:rsidRDefault="00A7498B" w:rsidP="005A4297">
            <w:r w:rsidRPr="00733A3B">
              <w:t>2</w:t>
            </w:r>
            <w:r w:rsidR="003E1D18" w:rsidRPr="00733A3B">
              <w:rPr>
                <w:rFonts w:hint="eastAsia"/>
              </w:rPr>
              <w:t>、</w:t>
            </w:r>
            <w:r w:rsidR="003E1D18" w:rsidRPr="00733A3B">
              <w:rPr>
                <w:rFonts w:hint="eastAsia"/>
                <w:sz w:val="18"/>
                <w:szCs w:val="21"/>
              </w:rPr>
              <w:t>交流培养期间，学生应遵守外事纪律，遵守境外学校的法规制度，注意人身安全。</w:t>
            </w:r>
          </w:p>
        </w:tc>
      </w:tr>
    </w:tbl>
    <w:p w:rsidR="00587C0B" w:rsidRPr="003E1D18" w:rsidRDefault="00587C0B" w:rsidP="008C6033"/>
    <w:sectPr w:rsidR="00587C0B" w:rsidRPr="003E1D18" w:rsidSect="00AD2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51" w:rsidRDefault="00AE4A51" w:rsidP="007F484A">
      <w:r>
        <w:separator/>
      </w:r>
    </w:p>
  </w:endnote>
  <w:endnote w:type="continuationSeparator" w:id="0">
    <w:p w:rsidR="00AE4A51" w:rsidRDefault="00AE4A51" w:rsidP="007F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51" w:rsidRDefault="00AE4A51" w:rsidP="007F484A">
      <w:r>
        <w:separator/>
      </w:r>
    </w:p>
  </w:footnote>
  <w:footnote w:type="continuationSeparator" w:id="0">
    <w:p w:rsidR="00AE4A51" w:rsidRDefault="00AE4A51" w:rsidP="007F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61E"/>
    <w:multiLevelType w:val="hybridMultilevel"/>
    <w:tmpl w:val="DD6E75F4"/>
    <w:lvl w:ilvl="0" w:tplc="63121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90FB6"/>
    <w:multiLevelType w:val="hybridMultilevel"/>
    <w:tmpl w:val="7C38E462"/>
    <w:lvl w:ilvl="0" w:tplc="FD2E77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40455B"/>
    <w:multiLevelType w:val="hybridMultilevel"/>
    <w:tmpl w:val="EC063B14"/>
    <w:lvl w:ilvl="0" w:tplc="0F20C09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65C501E8"/>
    <w:multiLevelType w:val="hybridMultilevel"/>
    <w:tmpl w:val="5510BC7E"/>
    <w:lvl w:ilvl="0" w:tplc="C63A3E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4D2E01"/>
    <w:multiLevelType w:val="hybridMultilevel"/>
    <w:tmpl w:val="3B50D1EA"/>
    <w:lvl w:ilvl="0" w:tplc="F91431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E8B"/>
    <w:rsid w:val="001B4381"/>
    <w:rsid w:val="00241A9F"/>
    <w:rsid w:val="00255E39"/>
    <w:rsid w:val="00275F21"/>
    <w:rsid w:val="002B1A92"/>
    <w:rsid w:val="002B2E8C"/>
    <w:rsid w:val="00344939"/>
    <w:rsid w:val="00361A75"/>
    <w:rsid w:val="00381DB6"/>
    <w:rsid w:val="003D1C57"/>
    <w:rsid w:val="003E1D18"/>
    <w:rsid w:val="004105EB"/>
    <w:rsid w:val="0043113B"/>
    <w:rsid w:val="00556F3C"/>
    <w:rsid w:val="00587C0B"/>
    <w:rsid w:val="005A4297"/>
    <w:rsid w:val="005F11AE"/>
    <w:rsid w:val="00607B8E"/>
    <w:rsid w:val="00685CD8"/>
    <w:rsid w:val="006B67B8"/>
    <w:rsid w:val="006D6D67"/>
    <w:rsid w:val="007036E0"/>
    <w:rsid w:val="00733A3B"/>
    <w:rsid w:val="00790E1F"/>
    <w:rsid w:val="007F484A"/>
    <w:rsid w:val="008C6033"/>
    <w:rsid w:val="00937E8B"/>
    <w:rsid w:val="00A30B25"/>
    <w:rsid w:val="00A7498B"/>
    <w:rsid w:val="00AD26E2"/>
    <w:rsid w:val="00AE4A51"/>
    <w:rsid w:val="00B96BFE"/>
    <w:rsid w:val="00C90088"/>
    <w:rsid w:val="00C949F4"/>
    <w:rsid w:val="00CE7D4F"/>
    <w:rsid w:val="00D839D2"/>
    <w:rsid w:val="00DC4CF3"/>
    <w:rsid w:val="00E174B0"/>
    <w:rsid w:val="00E6466F"/>
    <w:rsid w:val="00FA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84A"/>
    <w:rPr>
      <w:sz w:val="18"/>
      <w:szCs w:val="18"/>
    </w:rPr>
  </w:style>
  <w:style w:type="paragraph" w:styleId="a5">
    <w:name w:val="List Paragraph"/>
    <w:basedOn w:val="a"/>
    <w:uiPriority w:val="34"/>
    <w:qFormat/>
    <w:rsid w:val="007F48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116</Words>
  <Characters>665</Characters>
  <Application>Microsoft Office Word</Application>
  <DocSecurity>0</DocSecurity>
  <Lines>5</Lines>
  <Paragraphs>1</Paragraphs>
  <ScaleCrop>false</ScaleCrop>
  <Company>Sky123.Org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英语教研室</cp:lastModifiedBy>
  <cp:revision>30</cp:revision>
  <dcterms:created xsi:type="dcterms:W3CDTF">2016-04-27T07:58:00Z</dcterms:created>
  <dcterms:modified xsi:type="dcterms:W3CDTF">2016-07-13T09:54:00Z</dcterms:modified>
</cp:coreProperties>
</file>